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7423978A" w:rsidR="00C643EB" w:rsidRPr="000D0E2F" w:rsidRDefault="00410047" w:rsidP="000D0E2F">
      <w:pPr>
        <w:numPr>
          <w:ilvl w:val="0"/>
          <w:numId w:val="2"/>
        </w:num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0D0E2F" w:rsidRPr="000D0E2F">
        <w:rPr>
          <w:b/>
          <w:bCs/>
        </w:rPr>
        <w:t>PNP-S/TW/02260/2026</w:t>
      </w:r>
      <w:r w:rsidR="00B30DC6" w:rsidRPr="000D0E2F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568"/>
        <w:gridCol w:w="4095"/>
        <w:gridCol w:w="1997"/>
      </w:tblGrid>
      <w:tr w:rsidR="000A3233" w:rsidRPr="000A3233" w14:paraId="2D7FDA39" w14:textId="77777777" w:rsidTr="00A20A39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2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A20A39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39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2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A20A39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2B68C512" w:rsidR="000A3233" w:rsidRPr="000A3233" w:rsidRDefault="00A20A39" w:rsidP="00A20A39">
            <w:pPr>
              <w:spacing w:line="360" w:lineRule="auto"/>
            </w:pPr>
            <w:r w:rsidRPr="00A20A39">
              <w:t>PRZEPUSTNICA DN125 TYP ZO11-A PN6/10/16 MIĘDZYKOŁN. Z NAPĘDEM</w:t>
            </w:r>
            <w:r>
              <w:t xml:space="preserve"> </w:t>
            </w:r>
            <w:r w:rsidRPr="00A20A39">
              <w:t>EBRO</w:t>
            </w:r>
          </w:p>
        </w:tc>
        <w:tc>
          <w:tcPr>
            <w:tcW w:w="2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A418F" w14:textId="77777777" w:rsidR="00E019E9" w:rsidRDefault="00E019E9" w:rsidP="00C643EB">
      <w:r>
        <w:separator/>
      </w:r>
    </w:p>
  </w:endnote>
  <w:endnote w:type="continuationSeparator" w:id="0">
    <w:p w14:paraId="73C56980" w14:textId="77777777" w:rsidR="00E019E9" w:rsidRDefault="00E019E9" w:rsidP="00C643EB">
      <w:r>
        <w:continuationSeparator/>
      </w:r>
    </w:p>
  </w:endnote>
  <w:endnote w:type="continuationNotice" w:id="1">
    <w:p w14:paraId="367C05CC" w14:textId="77777777" w:rsidR="00E019E9" w:rsidRDefault="00E019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6C76E" w14:textId="77777777" w:rsidR="00E019E9" w:rsidRDefault="00E019E9" w:rsidP="00C643EB">
      <w:r>
        <w:separator/>
      </w:r>
    </w:p>
  </w:footnote>
  <w:footnote w:type="continuationSeparator" w:id="0">
    <w:p w14:paraId="05609676" w14:textId="77777777" w:rsidR="00E019E9" w:rsidRDefault="00E019E9" w:rsidP="00C643EB">
      <w:r>
        <w:continuationSeparator/>
      </w:r>
    </w:p>
  </w:footnote>
  <w:footnote w:type="continuationNotice" w:id="1">
    <w:p w14:paraId="6BB77561" w14:textId="77777777" w:rsidR="00E019E9" w:rsidRDefault="00E019E9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F3B66"/>
    <w:multiLevelType w:val="multilevel"/>
    <w:tmpl w:val="ED8C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6134797">
    <w:abstractNumId w:val="0"/>
  </w:num>
  <w:num w:numId="2" w16cid:durableId="1785032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D0E2F"/>
    <w:rsid w:val="000F1C8F"/>
    <w:rsid w:val="000F7F63"/>
    <w:rsid w:val="001166F0"/>
    <w:rsid w:val="0014216D"/>
    <w:rsid w:val="00167CFA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A39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A2CEA"/>
    <w:rsid w:val="00CB1053"/>
    <w:rsid w:val="00D504E7"/>
    <w:rsid w:val="00D61717"/>
    <w:rsid w:val="00D66770"/>
    <w:rsid w:val="00D8496A"/>
    <w:rsid w:val="00DA31CC"/>
    <w:rsid w:val="00E019E9"/>
    <w:rsid w:val="00E07C8F"/>
    <w:rsid w:val="00E4023A"/>
    <w:rsid w:val="00E47371"/>
    <w:rsid w:val="00E47880"/>
    <w:rsid w:val="00E8113A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1146</Characters>
  <Application>Microsoft Office Word</Application>
  <DocSecurity>0</DocSecurity>
  <Lines>9</Lines>
  <Paragraphs>2</Paragraphs>
  <ScaleCrop>false</ScaleCrop>
  <Company> 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4</cp:revision>
  <dcterms:created xsi:type="dcterms:W3CDTF">2026-03-04T06:49:00Z</dcterms:created>
  <dcterms:modified xsi:type="dcterms:W3CDTF">2026-03-04T09:33:00Z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